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E229A" w14:textId="77777777" w:rsidR="00CC4FFC" w:rsidRDefault="005168BB">
      <w:pPr>
        <w:shd w:val="clear" w:color="auto" w:fill="F7CAAC"/>
        <w:spacing w:after="135" w:line="259" w:lineRule="auto"/>
        <w:ind w:left="0" w:right="6" w:firstLine="0"/>
        <w:jc w:val="center"/>
      </w:pPr>
      <w:r>
        <w:rPr>
          <w:color w:val="000000"/>
        </w:rPr>
        <w:t xml:space="preserve">BUTIG </w:t>
      </w:r>
      <w:proofErr w:type="spellStart"/>
      <w:r>
        <w:rPr>
          <w:color w:val="000000"/>
        </w:rPr>
        <w:t>BUTIG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BUTIG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BUTIG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BUTIG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BUTIG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BUTIG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BUTIG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BUTIG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BUTIG</w:t>
      </w:r>
      <w:proofErr w:type="spellEnd"/>
      <w:r>
        <w:rPr>
          <w:color w:val="000000"/>
        </w:rPr>
        <w:t xml:space="preserve"> </w:t>
      </w:r>
    </w:p>
    <w:p w14:paraId="086D5401" w14:textId="77777777" w:rsidR="00CC4FFC" w:rsidRDefault="005168BB">
      <w:pPr>
        <w:pStyle w:val="Nadpis1"/>
        <w:ind w:right="6"/>
      </w:pPr>
      <w:r>
        <w:t xml:space="preserve"> BUTIG 2023 </w:t>
      </w:r>
    </w:p>
    <w:p w14:paraId="4F334480" w14:textId="77874E55" w:rsidR="00CC4FFC" w:rsidRDefault="005168BB">
      <w:pPr>
        <w:shd w:val="clear" w:color="auto" w:fill="F7CAAC"/>
        <w:spacing w:after="0" w:line="296" w:lineRule="auto"/>
        <w:ind w:left="1547" w:right="6" w:hanging="1547"/>
        <w:jc w:val="left"/>
      </w:pPr>
      <w:r>
        <w:rPr>
          <w:color w:val="000000"/>
        </w:rPr>
        <w:t xml:space="preserve"> budějovický týdeník informací o gymnáziu budějovický týdeník informací o gymnáziu </w:t>
      </w:r>
      <w:r w:rsidR="001666A0">
        <w:rPr>
          <w:b w:val="0"/>
          <w:color w:val="000000"/>
          <w:sz w:val="32"/>
        </w:rPr>
        <w:t>DUBEN</w:t>
      </w:r>
      <w:r>
        <w:rPr>
          <w:b w:val="0"/>
          <w:color w:val="000000"/>
          <w:sz w:val="32"/>
        </w:rPr>
        <w:t xml:space="preserve">: </w:t>
      </w:r>
      <w:r w:rsidR="00627736">
        <w:rPr>
          <w:b w:val="0"/>
          <w:color w:val="000000"/>
          <w:sz w:val="32"/>
        </w:rPr>
        <w:t>24</w:t>
      </w:r>
      <w:r w:rsidR="00052512">
        <w:rPr>
          <w:b w:val="0"/>
          <w:color w:val="000000"/>
          <w:sz w:val="32"/>
        </w:rPr>
        <w:t>.</w:t>
      </w:r>
      <w:r w:rsidR="00627736">
        <w:rPr>
          <w:b w:val="0"/>
          <w:color w:val="000000"/>
          <w:sz w:val="32"/>
        </w:rPr>
        <w:t xml:space="preserve"> – 25</w:t>
      </w:r>
      <w:r w:rsidR="00DC7A44">
        <w:rPr>
          <w:b w:val="0"/>
          <w:color w:val="000000"/>
          <w:sz w:val="32"/>
        </w:rPr>
        <w:t>.</w:t>
      </w:r>
      <w:r>
        <w:rPr>
          <w:b w:val="0"/>
          <w:color w:val="000000"/>
          <w:sz w:val="32"/>
        </w:rPr>
        <w:t xml:space="preserve"> týden </w:t>
      </w:r>
      <w:r>
        <w:rPr>
          <w:color w:val="000000"/>
          <w:sz w:val="32"/>
        </w:rPr>
        <w:t xml:space="preserve">od </w:t>
      </w:r>
      <w:r w:rsidR="00627736">
        <w:rPr>
          <w:color w:val="000000"/>
          <w:sz w:val="32"/>
        </w:rPr>
        <w:t>12. 6. do 23</w:t>
      </w:r>
      <w:r w:rsidR="00CB3EFA">
        <w:rPr>
          <w:color w:val="000000"/>
          <w:sz w:val="32"/>
        </w:rPr>
        <w:t>. 6</w:t>
      </w:r>
      <w:r w:rsidR="006C1B22">
        <w:rPr>
          <w:color w:val="000000"/>
          <w:sz w:val="32"/>
        </w:rPr>
        <w:t>. 2023</w:t>
      </w:r>
      <w:r>
        <w:rPr>
          <w:color w:val="000000"/>
          <w:sz w:val="32"/>
        </w:rPr>
        <w:t xml:space="preserve"> </w:t>
      </w:r>
    </w:p>
    <w:p w14:paraId="29D6B04F" w14:textId="77777777" w:rsidR="00CC4FFC" w:rsidRDefault="005168BB">
      <w:pPr>
        <w:shd w:val="clear" w:color="auto" w:fill="F7CAAC"/>
        <w:spacing w:after="0" w:line="259" w:lineRule="auto"/>
        <w:ind w:left="0" w:right="6" w:firstLine="0"/>
        <w:jc w:val="left"/>
      </w:pPr>
      <w:r>
        <w:rPr>
          <w:color w:val="000000"/>
        </w:rPr>
        <w:t xml:space="preserve"> </w:t>
      </w:r>
    </w:p>
    <w:p w14:paraId="0A6959E7" w14:textId="77777777" w:rsidR="00CC4FFC" w:rsidRDefault="005168BB">
      <w:pPr>
        <w:spacing w:after="135" w:line="259" w:lineRule="auto"/>
        <w:ind w:left="0" w:firstLine="0"/>
        <w:jc w:val="left"/>
        <w:rPr>
          <w:color w:val="002060"/>
        </w:rPr>
      </w:pPr>
      <w:r>
        <w:rPr>
          <w:color w:val="002060"/>
        </w:rPr>
        <w:t xml:space="preserve"> </w:t>
      </w:r>
    </w:p>
    <w:p w14:paraId="0A37501D" w14:textId="41C8965A" w:rsidR="00C06F67" w:rsidRPr="00917B4C" w:rsidRDefault="00C06F67" w:rsidP="00917B4C">
      <w:pPr>
        <w:spacing w:after="0" w:line="240" w:lineRule="auto"/>
        <w:ind w:left="0" w:firstLine="0"/>
        <w:rPr>
          <w:rFonts w:ascii="Arial" w:hAnsi="Arial" w:cs="Arial"/>
          <w:b w:val="0"/>
          <w:color w:val="auto"/>
          <w:sz w:val="20"/>
          <w:szCs w:val="20"/>
        </w:rPr>
      </w:pPr>
    </w:p>
    <w:p w14:paraId="7B386AD7" w14:textId="77777777" w:rsidR="00CE3159" w:rsidRPr="00CE3159" w:rsidRDefault="00CE3159" w:rsidP="00CE3159">
      <w:pPr>
        <w:spacing w:after="0" w:line="240" w:lineRule="auto"/>
        <w:rPr>
          <w:rFonts w:ascii="Arial" w:hAnsi="Arial" w:cs="Arial"/>
          <w:b w:val="0"/>
          <w:color w:val="auto"/>
          <w:sz w:val="20"/>
          <w:szCs w:val="20"/>
        </w:rPr>
      </w:pPr>
    </w:p>
    <w:p w14:paraId="2DC245D3" w14:textId="21317EED" w:rsidR="008D02B3" w:rsidRPr="008D02B3" w:rsidRDefault="008D02B3" w:rsidP="008D02B3">
      <w:pPr>
        <w:pStyle w:val="Odstavecseseznamem"/>
        <w:numPr>
          <w:ilvl w:val="0"/>
          <w:numId w:val="6"/>
        </w:numPr>
        <w:spacing w:after="0" w:line="240" w:lineRule="auto"/>
        <w:ind w:left="284"/>
        <w:rPr>
          <w:rFonts w:ascii="Arial" w:hAnsi="Arial" w:cs="Arial"/>
          <w:b w:val="0"/>
          <w:color w:val="auto"/>
          <w:sz w:val="20"/>
          <w:szCs w:val="20"/>
        </w:rPr>
      </w:pPr>
      <w:r>
        <w:t>V</w:t>
      </w:r>
      <w:r w:rsidR="00CB3EFA">
        <w:t xml:space="preserve"> pondělí </w:t>
      </w:r>
      <w:r w:rsidR="007F20F2">
        <w:t>12. 6</w:t>
      </w:r>
      <w:r w:rsidR="003A1E9D">
        <w:t>.</w:t>
      </w:r>
      <w:r w:rsidR="00CB3EFA">
        <w:t xml:space="preserve"> </w:t>
      </w:r>
      <w:r w:rsidR="6BE8CD97">
        <w:t xml:space="preserve">se uskuteční </w:t>
      </w:r>
      <w:r w:rsidR="007F20F2">
        <w:t xml:space="preserve">setkání zástupců dvojjazyčných gymnázií. </w:t>
      </w:r>
      <w:r w:rsidR="58FC794E">
        <w:t xml:space="preserve">Za naši školu pozvání přijala paní ředitelka a vyučující španělské sekce. </w:t>
      </w:r>
      <w:r w:rsidR="007F20F2">
        <w:t>Akc</w:t>
      </w:r>
      <w:r w:rsidR="6A72CB4E">
        <w:t>i</w:t>
      </w:r>
      <w:r w:rsidR="007F20F2">
        <w:t xml:space="preserve"> p</w:t>
      </w:r>
      <w:r w:rsidR="5D55F5D1">
        <w:t>ořádá</w:t>
      </w:r>
      <w:r w:rsidR="007F20F2">
        <w:t xml:space="preserve"> </w:t>
      </w:r>
      <w:r w:rsidR="00354A56">
        <w:t>Velvyslanectví Španělska</w:t>
      </w:r>
      <w:r w:rsidR="007F20F2">
        <w:t xml:space="preserve"> v Praze.</w:t>
      </w:r>
    </w:p>
    <w:p w14:paraId="6A28D197" w14:textId="77777777" w:rsidR="008D02B3" w:rsidRPr="008D02B3" w:rsidRDefault="008D02B3" w:rsidP="008D02B3">
      <w:pPr>
        <w:pStyle w:val="Odstavecseseznamem"/>
        <w:spacing w:after="0" w:line="240" w:lineRule="auto"/>
        <w:ind w:left="284" w:firstLine="0"/>
        <w:rPr>
          <w:rFonts w:ascii="Arial" w:hAnsi="Arial" w:cs="Arial"/>
          <w:b w:val="0"/>
          <w:color w:val="auto"/>
          <w:sz w:val="20"/>
          <w:szCs w:val="20"/>
        </w:rPr>
      </w:pPr>
    </w:p>
    <w:p w14:paraId="40863D02" w14:textId="49A2DAD9" w:rsidR="00883FF4" w:rsidRPr="00E664D3" w:rsidRDefault="003A1E9D" w:rsidP="00E664D3">
      <w:pPr>
        <w:pStyle w:val="Odstavecseseznamem"/>
        <w:numPr>
          <w:ilvl w:val="0"/>
          <w:numId w:val="6"/>
        </w:numPr>
        <w:spacing w:after="0" w:line="240" w:lineRule="auto"/>
        <w:ind w:left="284"/>
        <w:rPr>
          <w:rFonts w:ascii="Arial" w:hAnsi="Arial" w:cs="Arial"/>
          <w:b w:val="0"/>
          <w:color w:val="auto"/>
          <w:sz w:val="20"/>
          <w:szCs w:val="20"/>
        </w:rPr>
      </w:pPr>
      <w:r>
        <w:t xml:space="preserve">V úterý </w:t>
      </w:r>
      <w:r w:rsidR="00354A56">
        <w:t xml:space="preserve">13. 6. se třída 1. D zúčastní historické exkurze v Památníku osvobození - Armádním muzeu Žižkov. Pedagogický dozor zajišťují prof. Chadimová a prof. </w:t>
      </w:r>
      <w:proofErr w:type="spellStart"/>
      <w:r w:rsidR="00354A56">
        <w:t>Zdychyncová</w:t>
      </w:r>
      <w:proofErr w:type="spellEnd"/>
      <w:r w:rsidR="00354A56">
        <w:t>.</w:t>
      </w:r>
    </w:p>
    <w:p w14:paraId="497F05B5" w14:textId="1AB4E4AC" w:rsidR="00E664D3" w:rsidRPr="006A4F5C" w:rsidRDefault="00E664D3" w:rsidP="006A4F5C">
      <w:pPr>
        <w:spacing w:after="0" w:line="240" w:lineRule="auto"/>
        <w:ind w:left="0" w:firstLine="0"/>
        <w:rPr>
          <w:rFonts w:ascii="Arial" w:hAnsi="Arial" w:cs="Arial"/>
          <w:b w:val="0"/>
          <w:color w:val="auto"/>
          <w:sz w:val="20"/>
          <w:szCs w:val="20"/>
        </w:rPr>
      </w:pPr>
    </w:p>
    <w:p w14:paraId="4BBC047D" w14:textId="6719310B" w:rsidR="00870F9B" w:rsidRPr="00870F9B" w:rsidRDefault="00354A56" w:rsidP="00870F9B">
      <w:pPr>
        <w:pStyle w:val="Odstavecseseznamem"/>
        <w:numPr>
          <w:ilvl w:val="0"/>
          <w:numId w:val="6"/>
        </w:numPr>
        <w:spacing w:after="0" w:line="240" w:lineRule="auto"/>
        <w:ind w:left="284"/>
        <w:rPr>
          <w:rFonts w:ascii="Arial" w:hAnsi="Arial" w:cs="Arial"/>
          <w:b w:val="0"/>
          <w:color w:val="auto"/>
          <w:sz w:val="20"/>
          <w:szCs w:val="20"/>
        </w:rPr>
      </w:pPr>
      <w:r>
        <w:t>Ve dnech 13</w:t>
      </w:r>
      <w:r w:rsidR="0058424A">
        <w:t>. až 2</w:t>
      </w:r>
      <w:r>
        <w:t>1</w:t>
      </w:r>
      <w:r w:rsidR="0058424A">
        <w:t xml:space="preserve">. 6. </w:t>
      </w:r>
      <w:r w:rsidR="7B66F220">
        <w:t>vás srdečně zveme na výstavu závěrečných prací</w:t>
      </w:r>
      <w:r>
        <w:t xml:space="preserve"> </w:t>
      </w:r>
      <w:r w:rsidR="3A0BD752">
        <w:t>z výtvarné výchovy tříd 6</w:t>
      </w:r>
      <w:r w:rsidR="783B5104">
        <w:t>.</w:t>
      </w:r>
      <w:r w:rsidR="3A0BD752">
        <w:t xml:space="preserve"> AB a 4. D </w:t>
      </w:r>
      <w:r>
        <w:t>„Klauzury ´23“</w:t>
      </w:r>
      <w:r w:rsidR="58352826">
        <w:t xml:space="preserve"> v secesním industriálním prostoru Kotěrovy Vršovické vodárny z roku 1907</w:t>
      </w:r>
      <w:r>
        <w:t>.  Vernisáž výstavy s živou hudbou a pohoštěním bude zahájena 13. června v 18 hodin</w:t>
      </w:r>
      <w:r w:rsidR="532F6637">
        <w:t xml:space="preserve"> v areálu DDM – Vltavanů 229, v Praze 4 Braníku</w:t>
      </w:r>
      <w:r>
        <w:t>. Vstup na akci volný.</w:t>
      </w:r>
    </w:p>
    <w:p w14:paraId="07050894" w14:textId="77777777" w:rsidR="00870F9B" w:rsidRDefault="00870F9B" w:rsidP="00870F9B">
      <w:pPr>
        <w:pStyle w:val="Odstavecseseznamem"/>
      </w:pPr>
    </w:p>
    <w:p w14:paraId="6A737994" w14:textId="2AF9BAE2" w:rsidR="00C13C6C" w:rsidRPr="00870F9B" w:rsidRDefault="00C13C6C" w:rsidP="00870F9B">
      <w:pPr>
        <w:pStyle w:val="Odstavecseseznamem"/>
        <w:numPr>
          <w:ilvl w:val="0"/>
          <w:numId w:val="6"/>
        </w:numPr>
        <w:spacing w:after="0" w:line="240" w:lineRule="auto"/>
        <w:ind w:left="284"/>
        <w:rPr>
          <w:rFonts w:ascii="Arial" w:hAnsi="Arial" w:cs="Arial"/>
          <w:b w:val="0"/>
          <w:color w:val="auto"/>
          <w:sz w:val="20"/>
          <w:szCs w:val="20"/>
        </w:rPr>
      </w:pPr>
      <w:r>
        <w:t>Ve </w:t>
      </w:r>
      <w:r w:rsidR="00870F9B">
        <w:t>středu 14. 6. (8</w:t>
      </w:r>
      <w:r w:rsidR="3DBC3819">
        <w:t>.</w:t>
      </w:r>
      <w:r w:rsidR="00870F9B">
        <w:t>00 – 14</w:t>
      </w:r>
      <w:r w:rsidR="0D3C8901">
        <w:t>.</w:t>
      </w:r>
      <w:r w:rsidR="00870F9B">
        <w:t>30) proběhne soutěž „</w:t>
      </w:r>
      <w:proofErr w:type="spellStart"/>
      <w:r w:rsidR="00870F9B">
        <w:t>Gymkhana</w:t>
      </w:r>
      <w:proofErr w:type="spellEnd"/>
      <w:r w:rsidR="00870F9B">
        <w:t xml:space="preserve"> </w:t>
      </w:r>
      <w:proofErr w:type="spellStart"/>
      <w:r w:rsidR="00870F9B">
        <w:t>fotográfica</w:t>
      </w:r>
      <w:proofErr w:type="spellEnd"/>
      <w:r w:rsidR="00870F9B">
        <w:t xml:space="preserve"> </w:t>
      </w:r>
      <w:proofErr w:type="spellStart"/>
      <w:r w:rsidR="00870F9B">
        <w:t>por</w:t>
      </w:r>
      <w:proofErr w:type="spellEnd"/>
      <w:r w:rsidR="00870F9B">
        <w:t xml:space="preserve"> el </w:t>
      </w:r>
      <w:proofErr w:type="spellStart"/>
      <w:r w:rsidR="00870F9B">
        <w:t>centro</w:t>
      </w:r>
      <w:proofErr w:type="spellEnd"/>
      <w:r w:rsidR="00870F9B">
        <w:t xml:space="preserve"> de Praga“, kterou pro třídy 3. D, 4. D a 5. D </w:t>
      </w:r>
      <w:r w:rsidR="08AA17F1">
        <w:t>připravil</w:t>
      </w:r>
      <w:r w:rsidR="00870F9B">
        <w:t xml:space="preserve"> prof. </w:t>
      </w:r>
      <w:proofErr w:type="spellStart"/>
      <w:r w:rsidR="00870F9B">
        <w:t>Osuna</w:t>
      </w:r>
      <w:proofErr w:type="spellEnd"/>
      <w:r w:rsidR="67D7E2A6">
        <w:t xml:space="preserve"> společně s</w:t>
      </w:r>
      <w:r w:rsidR="00870F9B">
        <w:t xml:space="preserve"> prof. </w:t>
      </w:r>
      <w:proofErr w:type="spellStart"/>
      <w:r w:rsidR="00870F9B">
        <w:t>Fíšanov</w:t>
      </w:r>
      <w:r w:rsidR="0B82AC84">
        <w:t>ou</w:t>
      </w:r>
      <w:proofErr w:type="spellEnd"/>
      <w:r w:rsidR="00870F9B">
        <w:t xml:space="preserve">, prof. </w:t>
      </w:r>
      <w:proofErr w:type="spellStart"/>
      <w:r w:rsidR="00870F9B">
        <w:t>González</w:t>
      </w:r>
      <w:proofErr w:type="spellEnd"/>
      <w:r w:rsidR="00870F9B">
        <w:t xml:space="preserve">, prof. </w:t>
      </w:r>
      <w:proofErr w:type="spellStart"/>
      <w:r w:rsidR="00870F9B">
        <w:t>López</w:t>
      </w:r>
      <w:proofErr w:type="spellEnd"/>
      <w:r w:rsidR="00870F9B">
        <w:t xml:space="preserve"> </w:t>
      </w:r>
      <w:proofErr w:type="spellStart"/>
      <w:r w:rsidR="00870F9B">
        <w:t>Godínez</w:t>
      </w:r>
      <w:proofErr w:type="spellEnd"/>
      <w:r w:rsidR="00870F9B">
        <w:t xml:space="preserve">, prof. </w:t>
      </w:r>
      <w:r w:rsidR="009C3386">
        <w:t xml:space="preserve">de Miguel </w:t>
      </w:r>
      <w:proofErr w:type="spellStart"/>
      <w:r w:rsidR="009C3386">
        <w:t>Gutiérrez</w:t>
      </w:r>
      <w:proofErr w:type="spellEnd"/>
      <w:r w:rsidR="04F5AEFD">
        <w:t xml:space="preserve"> a prof. </w:t>
      </w:r>
      <w:proofErr w:type="spellStart"/>
      <w:r w:rsidR="04F5AEFD">
        <w:t>Voračk</w:t>
      </w:r>
      <w:r w:rsidR="4F6A953D">
        <w:t>ou</w:t>
      </w:r>
      <w:proofErr w:type="spellEnd"/>
      <w:r w:rsidR="04F5AEFD">
        <w:t>.</w:t>
      </w:r>
      <w:r w:rsidR="00870F9B">
        <w:t xml:space="preserve"> </w:t>
      </w:r>
    </w:p>
    <w:p w14:paraId="2886C1B1" w14:textId="7B5B0261" w:rsidR="0058424A" w:rsidRPr="007C086C" w:rsidRDefault="0058424A" w:rsidP="007C086C">
      <w:pPr>
        <w:spacing w:after="0" w:line="240" w:lineRule="auto"/>
        <w:ind w:left="0" w:firstLine="0"/>
        <w:rPr>
          <w:rFonts w:ascii="Arial" w:hAnsi="Arial" w:cs="Arial"/>
          <w:b w:val="0"/>
          <w:color w:val="auto"/>
          <w:sz w:val="20"/>
          <w:szCs w:val="20"/>
        </w:rPr>
      </w:pPr>
    </w:p>
    <w:p w14:paraId="783F112A" w14:textId="0BBEE17F" w:rsidR="00CE3159" w:rsidRPr="00883FF4" w:rsidRDefault="007C086C" w:rsidP="00C63EE6">
      <w:pPr>
        <w:pStyle w:val="Odstavecseseznamem"/>
        <w:numPr>
          <w:ilvl w:val="0"/>
          <w:numId w:val="6"/>
        </w:numPr>
        <w:spacing w:after="0" w:line="240" w:lineRule="auto"/>
        <w:ind w:left="284"/>
        <w:rPr>
          <w:rFonts w:ascii="Arial" w:hAnsi="Arial" w:cs="Arial"/>
          <w:b w:val="0"/>
          <w:color w:val="auto"/>
          <w:sz w:val="20"/>
          <w:szCs w:val="20"/>
        </w:rPr>
      </w:pPr>
      <w:r>
        <w:t xml:space="preserve">Ve </w:t>
      </w:r>
      <w:r w:rsidR="004B4EE4">
        <w:t>čtvrtek 15. 6. mezi 11</w:t>
      </w:r>
      <w:r w:rsidR="1D0EAAB2">
        <w:t>.</w:t>
      </w:r>
      <w:r w:rsidR="004B4EE4">
        <w:t>00 až 13</w:t>
      </w:r>
      <w:r w:rsidR="4FBF69F8">
        <w:t>.</w:t>
      </w:r>
      <w:r w:rsidR="004B4EE4">
        <w:t xml:space="preserve">00 navštíví třída 2. D Institut Cervantes – Knihovnu Carlose </w:t>
      </w:r>
      <w:proofErr w:type="spellStart"/>
      <w:r w:rsidR="004B4EE4">
        <w:t>Fuentese</w:t>
      </w:r>
      <w:proofErr w:type="spellEnd"/>
      <w:r w:rsidR="004B4EE4">
        <w:t xml:space="preserve">. </w:t>
      </w:r>
      <w:r w:rsidR="60C3A916">
        <w:t>Doprovod</w:t>
      </w:r>
      <w:r w:rsidR="004B4EE4">
        <w:t xml:space="preserve"> zajišťují prof. </w:t>
      </w:r>
      <w:proofErr w:type="spellStart"/>
      <w:r w:rsidR="004B4EE4">
        <w:t>González</w:t>
      </w:r>
      <w:proofErr w:type="spellEnd"/>
      <w:r w:rsidR="2F0586C5">
        <w:t xml:space="preserve">, </w:t>
      </w:r>
      <w:r w:rsidR="004B4EE4">
        <w:t xml:space="preserve">prof. </w:t>
      </w:r>
      <w:proofErr w:type="spellStart"/>
      <w:r w:rsidR="004B4EE4">
        <w:t>Fíšanová</w:t>
      </w:r>
      <w:proofErr w:type="spellEnd"/>
      <w:r w:rsidR="58A6589E">
        <w:t xml:space="preserve"> a prof. </w:t>
      </w:r>
      <w:proofErr w:type="spellStart"/>
      <w:r w:rsidR="58A6589E">
        <w:t>Zdychyncová</w:t>
      </w:r>
      <w:proofErr w:type="spellEnd"/>
      <w:r w:rsidR="004B4EE4">
        <w:t>.</w:t>
      </w:r>
    </w:p>
    <w:p w14:paraId="422FEBCB" w14:textId="77777777" w:rsidR="00883FF4" w:rsidRPr="00883FF4" w:rsidRDefault="00883FF4" w:rsidP="00C63EE6">
      <w:pPr>
        <w:pStyle w:val="Odstavecseseznamem"/>
        <w:spacing w:after="0"/>
        <w:ind w:left="284"/>
        <w:rPr>
          <w:rFonts w:ascii="Arial" w:hAnsi="Arial" w:cs="Arial"/>
          <w:b w:val="0"/>
          <w:color w:val="auto"/>
          <w:sz w:val="20"/>
          <w:szCs w:val="20"/>
        </w:rPr>
      </w:pPr>
    </w:p>
    <w:p w14:paraId="126BA2BC" w14:textId="12365A71" w:rsidR="00D359AA" w:rsidRPr="00D359AA" w:rsidRDefault="00C13C6C" w:rsidP="009F03BD">
      <w:pPr>
        <w:pStyle w:val="Odstavecseseznamem"/>
        <w:numPr>
          <w:ilvl w:val="0"/>
          <w:numId w:val="6"/>
        </w:numPr>
        <w:spacing w:after="0" w:line="240" w:lineRule="auto"/>
        <w:ind w:left="284"/>
      </w:pPr>
      <w:r>
        <w:t>Ve</w:t>
      </w:r>
      <w:r w:rsidR="00BF2F4B">
        <w:t> </w:t>
      </w:r>
      <w:r w:rsidR="004B4EE4">
        <w:t xml:space="preserve">dnech 16. až 18. 6. se </w:t>
      </w:r>
      <w:proofErr w:type="gramStart"/>
      <w:r w:rsidR="004B4EE4">
        <w:t>vybraní</w:t>
      </w:r>
      <w:proofErr w:type="gramEnd"/>
      <w:r w:rsidR="004B4EE4">
        <w:t xml:space="preserve"> studenti tříd 5</w:t>
      </w:r>
      <w:r w:rsidR="2EBD07D6">
        <w:t>.</w:t>
      </w:r>
      <w:r w:rsidR="004B4EE4">
        <w:t xml:space="preserve"> AB, 6</w:t>
      </w:r>
      <w:r w:rsidR="41B27528">
        <w:t>.</w:t>
      </w:r>
      <w:r w:rsidR="004B4EE4">
        <w:t xml:space="preserve"> AB, 7. B, 3. D, 4. D a 5. D zúčastní pod vedením prof. Fojtíkové expedice </w:t>
      </w:r>
      <w:proofErr w:type="spellStart"/>
      <w:r w:rsidR="004B4EE4">
        <w:t>DofE</w:t>
      </w:r>
      <w:proofErr w:type="spellEnd"/>
      <w:r w:rsidR="00D359AA">
        <w:t xml:space="preserve"> ve Žďárských vrších.</w:t>
      </w:r>
    </w:p>
    <w:p w14:paraId="464ECB75" w14:textId="77777777" w:rsidR="00D359AA" w:rsidRDefault="00D359AA" w:rsidP="00D359AA">
      <w:pPr>
        <w:pStyle w:val="Odstavecseseznamem"/>
      </w:pPr>
    </w:p>
    <w:p w14:paraId="72C4ACA6" w14:textId="0C91037E" w:rsidR="00C63EE6" w:rsidRPr="00D359AA" w:rsidRDefault="00D359AA" w:rsidP="009F03BD">
      <w:pPr>
        <w:pStyle w:val="Odstavecseseznamem"/>
        <w:numPr>
          <w:ilvl w:val="0"/>
          <w:numId w:val="6"/>
        </w:numPr>
        <w:spacing w:after="0" w:line="240" w:lineRule="auto"/>
        <w:ind w:left="284"/>
      </w:pPr>
      <w:r>
        <w:t>Na středu 21. 6. připravil pro přihlášené studenty prof. Krupičk</w:t>
      </w:r>
      <w:r w:rsidR="0BD64696">
        <w:t>a</w:t>
      </w:r>
      <w:r>
        <w:t xml:space="preserve"> hru „</w:t>
      </w:r>
      <w:proofErr w:type="spellStart"/>
      <w:r>
        <w:t>Gybušifrovačka</w:t>
      </w:r>
      <w:proofErr w:type="spellEnd"/>
      <w:r>
        <w:t xml:space="preserve">.“ </w:t>
      </w:r>
      <w:r w:rsidR="004B4EE4">
        <w:t xml:space="preserve"> </w:t>
      </w:r>
    </w:p>
    <w:p w14:paraId="1C42DDCD" w14:textId="77777777" w:rsidR="00D359AA" w:rsidRPr="00D359AA" w:rsidRDefault="00D359AA" w:rsidP="00D359AA">
      <w:pPr>
        <w:pStyle w:val="Odstavecseseznamem"/>
        <w:rPr>
          <w:szCs w:val="24"/>
        </w:rPr>
      </w:pPr>
    </w:p>
    <w:p w14:paraId="7D0BC2A0" w14:textId="2E3CCF0B" w:rsidR="00D359AA" w:rsidRPr="00D359AA" w:rsidRDefault="00D359AA" w:rsidP="512CE548">
      <w:pPr>
        <w:pStyle w:val="Odstavecseseznamem"/>
        <w:numPr>
          <w:ilvl w:val="0"/>
          <w:numId w:val="6"/>
        </w:numPr>
        <w:spacing w:after="0" w:line="240" w:lineRule="auto"/>
        <w:ind w:left="284"/>
      </w:pPr>
      <w:r>
        <w:t xml:space="preserve">Ve čtvrtek 22. 6. </w:t>
      </w:r>
      <w:r w:rsidR="35156520">
        <w:t xml:space="preserve">se </w:t>
      </w:r>
      <w:r>
        <w:t>od 17</w:t>
      </w:r>
      <w:r w:rsidR="22FF3558">
        <w:t>.</w:t>
      </w:r>
      <w:r>
        <w:t>00</w:t>
      </w:r>
      <w:r w:rsidR="00117E12">
        <w:t xml:space="preserve"> </w:t>
      </w:r>
      <w:r w:rsidR="0B5944D2">
        <w:t xml:space="preserve">konají třídní schůzky </w:t>
      </w:r>
      <w:r w:rsidR="67F581CD">
        <w:t xml:space="preserve">pro zákonné zástupce studentek a studentů </w:t>
      </w:r>
      <w:r w:rsidR="0B5944D2">
        <w:t>budoucích prvních ročníků</w:t>
      </w:r>
      <w:r w:rsidR="6E5C1831">
        <w:t>.</w:t>
      </w:r>
    </w:p>
    <w:p w14:paraId="31CA07E2" w14:textId="019C1541" w:rsidR="512CE548" w:rsidRDefault="512CE548" w:rsidP="512CE548">
      <w:pPr>
        <w:spacing w:after="0" w:line="240" w:lineRule="auto"/>
        <w:ind w:left="61"/>
        <w:rPr>
          <w:bCs/>
          <w:szCs w:val="24"/>
        </w:rPr>
      </w:pPr>
    </w:p>
    <w:p w14:paraId="6E02D0A9" w14:textId="3ED7BB11" w:rsidR="00D359AA" w:rsidRDefault="00D359AA" w:rsidP="512CE548">
      <w:pPr>
        <w:pStyle w:val="Odstavecseseznamem"/>
        <w:numPr>
          <w:ilvl w:val="0"/>
          <w:numId w:val="6"/>
        </w:numPr>
        <w:spacing w:after="0" w:line="240" w:lineRule="auto"/>
        <w:ind w:left="284"/>
      </w:pPr>
      <w:r>
        <w:t>Sportovní den pro t</w:t>
      </w:r>
      <w:r w:rsidR="29509C9C">
        <w:t>ercie a kvarty</w:t>
      </w:r>
      <w:r>
        <w:t xml:space="preserve"> se </w:t>
      </w:r>
      <w:r w:rsidR="4DAE8ACA">
        <w:t>uskuteční</w:t>
      </w:r>
      <w:r>
        <w:t xml:space="preserve"> ve čtvrtek 22. 6. Bližší informace </w:t>
      </w:r>
      <w:r w:rsidR="21350481">
        <w:t xml:space="preserve">poskytnou </w:t>
      </w:r>
      <w:r>
        <w:t>vyučující TV.</w:t>
      </w:r>
    </w:p>
    <w:p w14:paraId="5289B5F1" w14:textId="77777777" w:rsidR="00D359AA" w:rsidRPr="00D359AA" w:rsidRDefault="00D359AA" w:rsidP="00D359AA">
      <w:pPr>
        <w:pStyle w:val="Odstavecseseznamem"/>
        <w:rPr>
          <w:szCs w:val="24"/>
        </w:rPr>
      </w:pPr>
    </w:p>
    <w:p w14:paraId="15149AF7" w14:textId="71542F0E" w:rsidR="00D359AA" w:rsidRPr="00C93DC6" w:rsidRDefault="00D359AA" w:rsidP="512CE548">
      <w:pPr>
        <w:pStyle w:val="Odstavecseseznamem"/>
        <w:numPr>
          <w:ilvl w:val="0"/>
          <w:numId w:val="6"/>
        </w:numPr>
        <w:spacing w:after="0" w:line="240" w:lineRule="auto"/>
        <w:ind w:left="284"/>
      </w:pPr>
      <w:r>
        <w:t xml:space="preserve">Atletický den pro </w:t>
      </w:r>
      <w:r w:rsidR="55C97CE4">
        <w:t>primy a sekundy</w:t>
      </w:r>
      <w:r>
        <w:t xml:space="preserve"> je naplánován na pátek 23. 6. </w:t>
      </w:r>
      <w:r w:rsidR="03AC5EDE">
        <w:t>Podrobnější</w:t>
      </w:r>
      <w:r w:rsidR="00CA7611">
        <w:t xml:space="preserve"> informace</w:t>
      </w:r>
      <w:r w:rsidR="43778D49">
        <w:t xml:space="preserve"> obdržíte od</w:t>
      </w:r>
      <w:r w:rsidR="00CA7611">
        <w:t xml:space="preserve"> vyučující</w:t>
      </w:r>
      <w:r w:rsidR="7D5C6B9E">
        <w:t>ch</w:t>
      </w:r>
      <w:r w:rsidR="00CA7611">
        <w:t xml:space="preserve"> TV.</w:t>
      </w:r>
    </w:p>
    <w:p w14:paraId="3773DF57" w14:textId="7E4F1CB6" w:rsidR="00945C44" w:rsidRPr="00E664D3" w:rsidRDefault="00945C44" w:rsidP="00E664D3">
      <w:pPr>
        <w:ind w:left="0" w:firstLine="0"/>
        <w:rPr>
          <w:rFonts w:ascii="Arial" w:hAnsi="Arial" w:cs="Arial"/>
          <w:b w:val="0"/>
          <w:color w:val="auto"/>
          <w:sz w:val="20"/>
          <w:szCs w:val="20"/>
        </w:rPr>
      </w:pPr>
    </w:p>
    <w:p w14:paraId="15277017" w14:textId="77777777" w:rsidR="00CA7611" w:rsidRDefault="00CA7611" w:rsidP="00E664D3">
      <w:pPr>
        <w:ind w:left="0" w:firstLine="0"/>
      </w:pPr>
    </w:p>
    <w:p w14:paraId="22317B65" w14:textId="77777777" w:rsidR="00CA7611" w:rsidRDefault="00CA7611" w:rsidP="00E664D3">
      <w:pPr>
        <w:ind w:left="0" w:firstLine="0"/>
      </w:pPr>
    </w:p>
    <w:p w14:paraId="3CC1C71A" w14:textId="77777777" w:rsidR="00CA7611" w:rsidRDefault="00CA7611" w:rsidP="00E664D3">
      <w:pPr>
        <w:ind w:left="0" w:firstLine="0"/>
      </w:pPr>
    </w:p>
    <w:p w14:paraId="29C56220" w14:textId="77777777" w:rsidR="00CA7611" w:rsidRDefault="00CA7611" w:rsidP="00E664D3">
      <w:pPr>
        <w:ind w:left="0" w:firstLine="0"/>
      </w:pPr>
    </w:p>
    <w:p w14:paraId="2E2C3A03" w14:textId="77777777" w:rsidR="00CA7611" w:rsidRDefault="00CA7611" w:rsidP="00E664D3">
      <w:pPr>
        <w:ind w:left="0" w:firstLine="0"/>
      </w:pPr>
    </w:p>
    <w:p w14:paraId="6F8F8AB1" w14:textId="06FCCD72" w:rsidR="00C63EE6" w:rsidRDefault="2E1CDC68" w:rsidP="00E664D3">
      <w:pPr>
        <w:ind w:left="0" w:firstLine="0"/>
      </w:pPr>
      <w:r>
        <w:t>Gratulujeme</w:t>
      </w:r>
      <w:r w:rsidR="3324D2F1">
        <w:t>:</w:t>
      </w:r>
    </w:p>
    <w:p w14:paraId="5906DF5C" w14:textId="63DE445B" w:rsidR="00875DFB" w:rsidRDefault="00864D65" w:rsidP="00875DFB">
      <w:pPr>
        <w:ind w:left="0" w:firstLine="0"/>
      </w:pPr>
      <w:r>
        <w:t>Blahopřejeme úspěšným soutěžícím</w:t>
      </w:r>
      <w:r w:rsidR="00875DFB">
        <w:t xml:space="preserve"> </w:t>
      </w:r>
      <w:r w:rsidR="00D359AA">
        <w:t>krajského kola biologické olympiády. V kategorii C obsadil Vojtěch Čepička (3</w:t>
      </w:r>
      <w:r w:rsidR="1235D43E">
        <w:t>.</w:t>
      </w:r>
      <w:r w:rsidR="00D359AA">
        <w:t xml:space="preserve"> B) 17. místo, Bára Pluhařová (4</w:t>
      </w:r>
      <w:r w:rsidR="77ED7970">
        <w:t>.</w:t>
      </w:r>
      <w:r w:rsidR="00D359AA">
        <w:t xml:space="preserve"> A) 31. místo</w:t>
      </w:r>
      <w:r w:rsidR="00CA7611">
        <w:t xml:space="preserve">. V </w:t>
      </w:r>
      <w:r w:rsidR="00D359AA">
        <w:t>kategorie D Lucie Drahorádová získala (2</w:t>
      </w:r>
      <w:r w:rsidR="1DA34AB2">
        <w:t>.</w:t>
      </w:r>
      <w:r w:rsidR="00D359AA">
        <w:t xml:space="preserve"> B) 8. místo, Adéla </w:t>
      </w:r>
      <w:proofErr w:type="spellStart"/>
      <w:r w:rsidR="00D359AA">
        <w:t>Kamenářová</w:t>
      </w:r>
      <w:proofErr w:type="spellEnd"/>
      <w:r w:rsidR="00D359AA">
        <w:t xml:space="preserve"> (2</w:t>
      </w:r>
      <w:r w:rsidR="1ED2BB7C">
        <w:t>.</w:t>
      </w:r>
      <w:r w:rsidR="00D359AA">
        <w:t xml:space="preserve"> </w:t>
      </w:r>
      <w:r w:rsidR="00CA7611">
        <w:t>B) 14. místo.</w:t>
      </w:r>
    </w:p>
    <w:p w14:paraId="7D0A025F" w14:textId="0409E975" w:rsidR="00CA7611" w:rsidRDefault="00CA7611" w:rsidP="00875DFB">
      <w:pPr>
        <w:ind w:left="0" w:firstLine="0"/>
      </w:pPr>
    </w:p>
    <w:p w14:paraId="0B4DD332" w14:textId="6F02D7D6" w:rsidR="00CA7611" w:rsidRDefault="00CA7611" w:rsidP="76D67040">
      <w:pPr>
        <w:ind w:left="0" w:firstLine="0"/>
      </w:pPr>
      <w:r>
        <w:t xml:space="preserve">Rovněž blahopřejeme naší </w:t>
      </w:r>
      <w:r w:rsidR="0C536FFC">
        <w:t xml:space="preserve">letošní </w:t>
      </w:r>
      <w:r>
        <w:t xml:space="preserve">absolventce </w:t>
      </w:r>
      <w:proofErr w:type="spellStart"/>
      <w:r>
        <w:t>Ekaterině</w:t>
      </w:r>
      <w:proofErr w:type="spellEnd"/>
      <w:r>
        <w:t xml:space="preserve"> Novákové</w:t>
      </w:r>
      <w:r w:rsidR="4D53BEB6">
        <w:t xml:space="preserve"> (6. D)</w:t>
      </w:r>
      <w:r>
        <w:t>, která v soutěži „</w:t>
      </w:r>
      <w:proofErr w:type="spellStart"/>
      <w:r>
        <w:t>Concurso</w:t>
      </w:r>
      <w:proofErr w:type="spellEnd"/>
      <w:r>
        <w:t xml:space="preserve"> Ruta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Lengua</w:t>
      </w:r>
      <w:proofErr w:type="spellEnd"/>
      <w:r>
        <w:t xml:space="preserve"> y la </w:t>
      </w:r>
      <w:proofErr w:type="spellStart"/>
      <w:r>
        <w:t>Cultura</w:t>
      </w:r>
      <w:proofErr w:type="spellEnd"/>
      <w:r>
        <w:t xml:space="preserve">: Gran </w:t>
      </w:r>
      <w:proofErr w:type="spellStart"/>
      <w:r>
        <w:t>Canaria</w:t>
      </w:r>
      <w:proofErr w:type="spellEnd"/>
      <w:r>
        <w:t>“ obdržela zvláštní cenu poroty za kreativitu.</w:t>
      </w:r>
      <w:r>
        <w:br/>
      </w:r>
      <w:proofErr w:type="spellStart"/>
      <w:r w:rsidR="135B10C6">
        <w:t>Ekaterina</w:t>
      </w:r>
      <w:proofErr w:type="spellEnd"/>
      <w:r w:rsidR="135B10C6">
        <w:t xml:space="preserve"> Nováková </w:t>
      </w:r>
      <w:r w:rsidR="3AA261C6">
        <w:t>(</w:t>
      </w:r>
      <w:r w:rsidR="0DABD9B9">
        <w:t>con</w:t>
      </w:r>
      <w:r w:rsidR="3AA261C6">
        <w:t xml:space="preserve"> </w:t>
      </w:r>
      <w:proofErr w:type="spellStart"/>
      <w:r w:rsidR="3AA261C6">
        <w:t>su</w:t>
      </w:r>
      <w:proofErr w:type="spellEnd"/>
      <w:r w:rsidR="3AA261C6">
        <w:t xml:space="preserve"> </w:t>
      </w:r>
      <w:proofErr w:type="spellStart"/>
      <w:r w:rsidR="3AA261C6">
        <w:t>cación</w:t>
      </w:r>
      <w:proofErr w:type="spellEnd"/>
      <w:r w:rsidR="3AA261C6">
        <w:t xml:space="preserve"> </w:t>
      </w:r>
      <w:proofErr w:type="spellStart"/>
      <w:r w:rsidR="3AA261C6">
        <w:t>Reescribir</w:t>
      </w:r>
      <w:proofErr w:type="spellEnd"/>
      <w:r w:rsidR="3AA261C6">
        <w:t xml:space="preserve">) </w:t>
      </w:r>
      <w:r w:rsidR="135B10C6">
        <w:t>dosáhla i krásného 3. místa v pěvecké soutěži ve španělštině</w:t>
      </w:r>
      <w:r w:rsidR="62224B3F">
        <w:t xml:space="preserve"> - </w:t>
      </w:r>
      <w:proofErr w:type="spellStart"/>
      <w:r w:rsidR="62224B3F">
        <w:t>Concurso</w:t>
      </w:r>
      <w:proofErr w:type="spellEnd"/>
      <w:r w:rsidR="62224B3F">
        <w:t xml:space="preserve"> de </w:t>
      </w:r>
      <w:proofErr w:type="spellStart"/>
      <w:r w:rsidR="62224B3F">
        <w:t>Canciones</w:t>
      </w:r>
      <w:proofErr w:type="spellEnd"/>
      <w:r w:rsidR="62224B3F">
        <w:t xml:space="preserve"> en </w:t>
      </w:r>
      <w:proofErr w:type="spellStart"/>
      <w:r w:rsidR="62224B3F">
        <w:t>espaňol</w:t>
      </w:r>
      <w:proofErr w:type="spellEnd"/>
      <w:r w:rsidR="62224B3F">
        <w:t>.</w:t>
      </w:r>
    </w:p>
    <w:p w14:paraId="5B1F3290" w14:textId="56E3A809" w:rsidR="00CD4D69" w:rsidRDefault="00CD4D69" w:rsidP="76D67040">
      <w:pPr>
        <w:ind w:left="0" w:firstLine="0"/>
      </w:pPr>
    </w:p>
    <w:p w14:paraId="76B2466B" w14:textId="30447F51" w:rsidR="00CD4D69" w:rsidRDefault="00CD4D69" w:rsidP="76D67040">
      <w:pPr>
        <w:ind w:left="0" w:firstLine="0"/>
      </w:pPr>
    </w:p>
    <w:p w14:paraId="4ED5176C" w14:textId="0FFB3917" w:rsidR="00CD4D69" w:rsidRDefault="00CD4D69" w:rsidP="76D67040">
      <w:pPr>
        <w:ind w:left="0" w:firstLine="0"/>
      </w:pPr>
      <w:r>
        <w:t>Oznamujeme:</w:t>
      </w:r>
    </w:p>
    <w:p w14:paraId="33C9F296" w14:textId="03FB666E" w:rsidR="00CD4D69" w:rsidRDefault="00CD4D69" w:rsidP="76D67040">
      <w:pPr>
        <w:ind w:left="0" w:firstLine="0"/>
      </w:pPr>
      <w:r>
        <w:t xml:space="preserve">Literární soutěž </w:t>
      </w:r>
    </w:p>
    <w:p w14:paraId="7F0AE473" w14:textId="77777777" w:rsidR="00CD4D69" w:rsidRPr="00CD4D69" w:rsidRDefault="00CD4D69" w:rsidP="00CD4D69">
      <w:pPr>
        <w:ind w:left="0" w:firstLine="0"/>
      </w:pPr>
      <w:r w:rsidRPr="00CD4D69">
        <w:t>U příležitosti 65. výročí založení Gymnázia Budějovická</w:t>
      </w:r>
    </w:p>
    <w:p w14:paraId="5FEB0244" w14:textId="77777777" w:rsidR="00CD4D69" w:rsidRPr="00CD4D69" w:rsidRDefault="00CD4D69" w:rsidP="00CD4D69">
      <w:pPr>
        <w:ind w:left="0" w:firstLine="0"/>
      </w:pPr>
      <w:r w:rsidRPr="00CD4D69">
        <w:t>pořádáme pro studenty GYBU literární soutěž na téma</w:t>
      </w:r>
    </w:p>
    <w:p w14:paraId="55C2D985" w14:textId="77777777" w:rsidR="00CD4D69" w:rsidRPr="00CD4D69" w:rsidRDefault="00CD4D69" w:rsidP="00CD4D69">
      <w:pPr>
        <w:ind w:left="0" w:firstLine="0"/>
      </w:pPr>
    </w:p>
    <w:p w14:paraId="6E944E65" w14:textId="4B3C786E" w:rsidR="00CD4D69" w:rsidRPr="00CD4D69" w:rsidRDefault="00CD4D69" w:rsidP="00CD4D69">
      <w:pPr>
        <w:ind w:left="0" w:firstLine="0"/>
      </w:pPr>
      <w:r>
        <w:t>„</w:t>
      </w:r>
      <w:r w:rsidRPr="00CD4D69">
        <w:t>DOPIS ŠKOLE</w:t>
      </w:r>
      <w:r>
        <w:t>“</w:t>
      </w:r>
      <w:bookmarkStart w:id="0" w:name="_GoBack"/>
      <w:bookmarkEnd w:id="0"/>
    </w:p>
    <w:p w14:paraId="4A906317" w14:textId="77777777" w:rsidR="00CD4D69" w:rsidRPr="00CD4D69" w:rsidRDefault="00CD4D69" w:rsidP="00CD4D69">
      <w:pPr>
        <w:ind w:left="0" w:firstLine="0"/>
      </w:pPr>
    </w:p>
    <w:p w14:paraId="20364080" w14:textId="77777777" w:rsidR="00CD4D69" w:rsidRPr="00CD4D69" w:rsidRDefault="00CD4D69" w:rsidP="00CD4D69">
      <w:pPr>
        <w:ind w:left="0" w:firstLine="0"/>
      </w:pPr>
      <w:r w:rsidRPr="00CD4D69">
        <w:t>Milí literární tvůrci,</w:t>
      </w:r>
    </w:p>
    <w:p w14:paraId="5C552B7D" w14:textId="77777777" w:rsidR="00CD4D69" w:rsidRPr="00CD4D69" w:rsidRDefault="00CD4D69" w:rsidP="00CD4D69">
      <w:pPr>
        <w:ind w:left="0" w:firstLine="0"/>
      </w:pPr>
      <w:r w:rsidRPr="00CD4D69">
        <w:t>soutěžní příspěvky odevzdávejte napsané ve Wordu (či v jiném běžném textovém editoru) a vytištěné svému vyučujícímu českého jazyka. Nezapomeňte uvést své celé jméno a třídu.</w:t>
      </w:r>
    </w:p>
    <w:p w14:paraId="4A725511" w14:textId="77777777" w:rsidR="00CD4D69" w:rsidRPr="00CD4D69" w:rsidRDefault="00CD4D69" w:rsidP="00CD4D69">
      <w:pPr>
        <w:ind w:left="0" w:firstLine="0"/>
      </w:pPr>
    </w:p>
    <w:p w14:paraId="1F365448" w14:textId="77777777" w:rsidR="00CD4D69" w:rsidRPr="00CD4D69" w:rsidRDefault="00CD4D69" w:rsidP="00CD4D69">
      <w:pPr>
        <w:ind w:left="0" w:firstLine="0"/>
      </w:pPr>
      <w:r w:rsidRPr="00CD4D69">
        <w:t>Požadovaná délka práce:</w:t>
      </w:r>
    </w:p>
    <w:p w14:paraId="024BFF3D" w14:textId="77777777" w:rsidR="00CD4D69" w:rsidRPr="00CD4D69" w:rsidRDefault="00CD4D69" w:rsidP="00CD4D69">
      <w:pPr>
        <w:ind w:left="0" w:firstLine="0"/>
      </w:pPr>
      <w:r w:rsidRPr="00CD4D69">
        <w:t>1–2 strany formátu A4 (velikost písma 12, řádkování 1,5)</w:t>
      </w:r>
    </w:p>
    <w:p w14:paraId="388B79AA" w14:textId="77777777" w:rsidR="00CD4D69" w:rsidRPr="00CD4D69" w:rsidRDefault="00CD4D69" w:rsidP="00CD4D69">
      <w:pPr>
        <w:ind w:left="0" w:firstLine="0"/>
      </w:pPr>
      <w:r w:rsidRPr="00CD4D69">
        <w:t>Uzávěrka soutěže: 25. září 2023</w:t>
      </w:r>
    </w:p>
    <w:p w14:paraId="59C73292" w14:textId="77777777" w:rsidR="00CD4D69" w:rsidRPr="00CD4D69" w:rsidRDefault="00CD4D69" w:rsidP="00CD4D69">
      <w:pPr>
        <w:ind w:left="0" w:firstLine="0"/>
      </w:pPr>
    </w:p>
    <w:p w14:paraId="49EBE447" w14:textId="77777777" w:rsidR="00CD4D69" w:rsidRPr="00CD4D69" w:rsidRDefault="00CD4D69" w:rsidP="00CD4D69">
      <w:pPr>
        <w:ind w:left="0" w:firstLine="0"/>
      </w:pPr>
      <w:r w:rsidRPr="00CD4D69">
        <w:t>Příspěvky budou hodnoceny ve dvou kategoriích:</w:t>
      </w:r>
    </w:p>
    <w:p w14:paraId="79A15E71" w14:textId="77777777" w:rsidR="00CD4D69" w:rsidRPr="00CD4D69" w:rsidRDefault="00CD4D69" w:rsidP="00CD4D69">
      <w:pPr>
        <w:ind w:left="0" w:firstLine="0"/>
      </w:pPr>
      <w:r w:rsidRPr="00CD4D69">
        <w:t>kategorie A – všechny ročníky nižšího gymnázia</w:t>
      </w:r>
    </w:p>
    <w:p w14:paraId="3EB10F69" w14:textId="77777777" w:rsidR="00CD4D69" w:rsidRPr="00CD4D69" w:rsidRDefault="00CD4D69" w:rsidP="00CD4D69">
      <w:pPr>
        <w:ind w:left="0" w:firstLine="0"/>
      </w:pPr>
      <w:r w:rsidRPr="00CD4D69">
        <w:t>kategorie B – všechny ročníky vyššího gymnázia</w:t>
      </w:r>
    </w:p>
    <w:p w14:paraId="29A8FA73" w14:textId="77777777" w:rsidR="00CD4D69" w:rsidRPr="00CD4D69" w:rsidRDefault="00CD4D69" w:rsidP="00CD4D69">
      <w:pPr>
        <w:ind w:left="0" w:firstLine="0"/>
      </w:pPr>
    </w:p>
    <w:p w14:paraId="529CD64F" w14:textId="77777777" w:rsidR="00CD4D69" w:rsidRPr="00CD4D69" w:rsidRDefault="00CD4D69" w:rsidP="00CD4D69">
      <w:pPr>
        <w:ind w:left="0" w:firstLine="0"/>
      </w:pPr>
      <w:r w:rsidRPr="00CD4D69">
        <w:t xml:space="preserve">Případné dotazy k soutěži vám rádi </w:t>
      </w:r>
      <w:proofErr w:type="gramStart"/>
      <w:r w:rsidRPr="00CD4D69">
        <w:t>zodpoví</w:t>
      </w:r>
      <w:proofErr w:type="gramEnd"/>
      <w:r w:rsidRPr="00CD4D69">
        <w:t xml:space="preserve"> vaši češtináři.</w:t>
      </w:r>
    </w:p>
    <w:p w14:paraId="65D667F1" w14:textId="77777777" w:rsidR="00CD4D69" w:rsidRPr="00CD4D69" w:rsidRDefault="00CD4D69" w:rsidP="00CD4D69">
      <w:pPr>
        <w:ind w:left="0" w:firstLine="0"/>
      </w:pPr>
    </w:p>
    <w:p w14:paraId="6D5E812F" w14:textId="77777777" w:rsidR="00CD4D69" w:rsidRPr="00CD4D69" w:rsidRDefault="00CD4D69" w:rsidP="00CD4D69">
      <w:pPr>
        <w:ind w:left="0" w:firstLine="0"/>
      </w:pPr>
      <w:r w:rsidRPr="00CD4D69">
        <w:t>Na výherce čekají lákavé ceny!</w:t>
      </w:r>
    </w:p>
    <w:p w14:paraId="0DF232F1" w14:textId="77777777" w:rsidR="00CD4D69" w:rsidRPr="00875DFB" w:rsidRDefault="00CD4D69" w:rsidP="76D67040">
      <w:pPr>
        <w:ind w:left="0" w:firstLine="0"/>
      </w:pPr>
    </w:p>
    <w:p w14:paraId="0E27B00A" w14:textId="77777777" w:rsidR="00AB14CB" w:rsidRPr="00AB14CB" w:rsidRDefault="00AB14CB" w:rsidP="004A78B6">
      <w:pPr>
        <w:pStyle w:val="Odstavecseseznamem"/>
        <w:ind w:left="284"/>
        <w:rPr>
          <w:b w:val="0"/>
          <w:color w:val="auto"/>
          <w:szCs w:val="24"/>
        </w:rPr>
      </w:pPr>
    </w:p>
    <w:p w14:paraId="3964E0FA" w14:textId="77777777" w:rsidR="00CA7611" w:rsidRDefault="00CA7611" w:rsidP="009A2E41">
      <w:pPr>
        <w:spacing w:after="1" w:line="259" w:lineRule="auto"/>
        <w:ind w:left="0" w:firstLine="0"/>
        <w:jc w:val="left"/>
      </w:pPr>
    </w:p>
    <w:p w14:paraId="1F60334B" w14:textId="7FAA0A95" w:rsidR="009A2E41" w:rsidRDefault="005168BB" w:rsidP="009A2E41">
      <w:pPr>
        <w:spacing w:after="1" w:line="259" w:lineRule="auto"/>
        <w:ind w:left="0" w:firstLine="0"/>
        <w:jc w:val="left"/>
      </w:pPr>
      <w:r>
        <w:t xml:space="preserve">Praha </w:t>
      </w:r>
      <w:r w:rsidR="00627736">
        <w:t>7. června</w:t>
      </w:r>
      <w:r w:rsidR="009A2E41">
        <w:t xml:space="preserve"> 2023 </w:t>
      </w:r>
      <w:r w:rsidR="009A2E41">
        <w:tab/>
        <w:t xml:space="preserve">  </w:t>
      </w:r>
    </w:p>
    <w:p w14:paraId="3AA32C97" w14:textId="77777777" w:rsidR="009A2E41" w:rsidRDefault="009A2E41" w:rsidP="009A2E41">
      <w:pPr>
        <w:spacing w:after="1" w:line="259" w:lineRule="auto"/>
        <w:ind w:left="0" w:firstLine="0"/>
        <w:jc w:val="left"/>
      </w:pPr>
    </w:p>
    <w:p w14:paraId="4229B83F" w14:textId="7997D19F" w:rsidR="00CC4FFC" w:rsidRDefault="009A2E41" w:rsidP="009A2E41">
      <w:pPr>
        <w:spacing w:after="1" w:line="259" w:lineRule="auto"/>
        <w:ind w:left="0" w:firstLine="0"/>
        <w:jc w:val="left"/>
      </w:pPr>
      <w:r>
        <w:t xml:space="preserve">                                                                 </w:t>
      </w:r>
      <w:r w:rsidR="005168BB">
        <w:t>Mirka Kovaříková</w:t>
      </w:r>
      <w:r w:rsidR="657932D2">
        <w:t>, Lenka Jahodová</w:t>
      </w:r>
      <w:r w:rsidR="005168BB">
        <w:t xml:space="preserve"> a Milan Hes </w:t>
      </w:r>
    </w:p>
    <w:p w14:paraId="100C5B58" w14:textId="77777777" w:rsidR="00CC4FFC" w:rsidRDefault="005168BB">
      <w:pPr>
        <w:spacing w:after="0" w:line="259" w:lineRule="auto"/>
        <w:ind w:left="0" w:firstLine="0"/>
        <w:jc w:val="left"/>
      </w:pPr>
      <w:r>
        <w:rPr>
          <w:b w:val="0"/>
          <w:color w:val="000000"/>
        </w:rPr>
        <w:t xml:space="preserve"> </w:t>
      </w:r>
    </w:p>
    <w:p w14:paraId="12F40E89" w14:textId="77777777" w:rsidR="00CC4FFC" w:rsidRDefault="005168BB">
      <w:pPr>
        <w:spacing w:after="0" w:line="259" w:lineRule="auto"/>
        <w:ind w:left="0" w:firstLine="0"/>
        <w:jc w:val="left"/>
      </w:pPr>
      <w:r>
        <w:rPr>
          <w:b w:val="0"/>
          <w:color w:val="000000"/>
        </w:rPr>
        <w:t xml:space="preserve"> </w:t>
      </w:r>
    </w:p>
    <w:sectPr w:rsidR="00CC4FFC">
      <w:pgSz w:w="11910" w:h="16845"/>
      <w:pgMar w:top="1440" w:right="1407" w:bottom="1440" w:left="141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53A5A"/>
    <w:multiLevelType w:val="multilevel"/>
    <w:tmpl w:val="B7581B00"/>
    <w:lvl w:ilvl="0">
      <w:start w:val="12"/>
      <w:numFmt w:val="decimal"/>
      <w:lvlText w:val="(%1"/>
      <w:lvlJc w:val="left"/>
      <w:pPr>
        <w:ind w:left="1230" w:hanging="1230"/>
      </w:pPr>
      <w:rPr>
        <w:rFonts w:hint="default"/>
      </w:rPr>
    </w:lvl>
    <w:lvl w:ilvl="1">
      <w:start w:val="15"/>
      <w:numFmt w:val="decimal"/>
      <w:lvlText w:val="(%1.%2"/>
      <w:lvlJc w:val="left"/>
      <w:pPr>
        <w:ind w:left="1530" w:hanging="1230"/>
      </w:pPr>
      <w:rPr>
        <w:rFonts w:hint="default"/>
      </w:rPr>
    </w:lvl>
    <w:lvl w:ilvl="2">
      <w:start w:val="13"/>
      <w:numFmt w:val="decimal"/>
      <w:lvlText w:val="(%1.%2-%3"/>
      <w:lvlJc w:val="left"/>
      <w:pPr>
        <w:ind w:left="1830" w:hanging="1230"/>
      </w:pPr>
      <w:rPr>
        <w:rFonts w:hint="default"/>
      </w:rPr>
    </w:lvl>
    <w:lvl w:ilvl="3">
      <w:start w:val="30"/>
      <w:numFmt w:val="decimal"/>
      <w:lvlText w:val="(%1.%2-%3.%4"/>
      <w:lvlJc w:val="left"/>
      <w:pPr>
        <w:ind w:left="2130" w:hanging="1230"/>
      </w:pPr>
      <w:rPr>
        <w:rFonts w:hint="default"/>
      </w:rPr>
    </w:lvl>
    <w:lvl w:ilvl="4">
      <w:start w:val="1"/>
      <w:numFmt w:val="decimal"/>
      <w:lvlText w:val="(%1.%2-%3.%4.%5"/>
      <w:lvlJc w:val="left"/>
      <w:pPr>
        <w:ind w:left="2430" w:hanging="1230"/>
      </w:pPr>
      <w:rPr>
        <w:rFonts w:hint="default"/>
      </w:rPr>
    </w:lvl>
    <w:lvl w:ilvl="5">
      <w:start w:val="1"/>
      <w:numFmt w:val="decimal"/>
      <w:lvlText w:val="(%1.%2-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(%1.%2-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(%1.%2-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(%1.%2-%3.%4.%5.%6.%7.%8.%9"/>
      <w:lvlJc w:val="left"/>
      <w:pPr>
        <w:ind w:left="4200" w:hanging="1800"/>
      </w:pPr>
      <w:rPr>
        <w:rFonts w:hint="default"/>
      </w:rPr>
    </w:lvl>
  </w:abstractNum>
  <w:abstractNum w:abstractNumId="1" w15:restartNumberingAfterBreak="0">
    <w:nsid w:val="1A3D4F28"/>
    <w:multiLevelType w:val="hybridMultilevel"/>
    <w:tmpl w:val="F0BE5EAC"/>
    <w:lvl w:ilvl="0" w:tplc="45F6485A">
      <w:start w:val="1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9A75D6">
      <w:start w:val="1"/>
      <w:numFmt w:val="lowerLetter"/>
      <w:lvlText w:val="%2"/>
      <w:lvlJc w:val="left"/>
      <w:pPr>
        <w:ind w:left="15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DEA148">
      <w:start w:val="1"/>
      <w:numFmt w:val="lowerRoman"/>
      <w:lvlText w:val="%3"/>
      <w:lvlJc w:val="left"/>
      <w:pPr>
        <w:ind w:left="2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AADD64">
      <w:start w:val="1"/>
      <w:numFmt w:val="decimal"/>
      <w:lvlText w:val="%4"/>
      <w:lvlJc w:val="left"/>
      <w:pPr>
        <w:ind w:left="29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8010B8">
      <w:start w:val="1"/>
      <w:numFmt w:val="lowerLetter"/>
      <w:lvlText w:val="%5"/>
      <w:lvlJc w:val="left"/>
      <w:pPr>
        <w:ind w:left="36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A8F618">
      <w:start w:val="1"/>
      <w:numFmt w:val="lowerRoman"/>
      <w:lvlText w:val="%6"/>
      <w:lvlJc w:val="left"/>
      <w:pPr>
        <w:ind w:left="43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160BCA">
      <w:start w:val="1"/>
      <w:numFmt w:val="decimal"/>
      <w:lvlText w:val="%7"/>
      <w:lvlJc w:val="left"/>
      <w:pPr>
        <w:ind w:left="51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624956">
      <w:start w:val="1"/>
      <w:numFmt w:val="lowerLetter"/>
      <w:lvlText w:val="%8"/>
      <w:lvlJc w:val="left"/>
      <w:pPr>
        <w:ind w:left="58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58EC66">
      <w:start w:val="1"/>
      <w:numFmt w:val="lowerRoman"/>
      <w:lvlText w:val="%9"/>
      <w:lvlJc w:val="left"/>
      <w:pPr>
        <w:ind w:left="65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B81D1A"/>
    <w:multiLevelType w:val="hybridMultilevel"/>
    <w:tmpl w:val="4FACE848"/>
    <w:lvl w:ilvl="0" w:tplc="FF502B7A">
      <w:start w:val="3"/>
      <w:numFmt w:val="decimal"/>
      <w:lvlText w:val="%1."/>
      <w:lvlJc w:val="left"/>
      <w:pPr>
        <w:ind w:left="11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06" w:hanging="360"/>
      </w:pPr>
    </w:lvl>
    <w:lvl w:ilvl="2" w:tplc="0405001B" w:tentative="1">
      <w:start w:val="1"/>
      <w:numFmt w:val="lowerRoman"/>
      <w:lvlText w:val="%3."/>
      <w:lvlJc w:val="right"/>
      <w:pPr>
        <w:ind w:left="2626" w:hanging="180"/>
      </w:pPr>
    </w:lvl>
    <w:lvl w:ilvl="3" w:tplc="0405000F" w:tentative="1">
      <w:start w:val="1"/>
      <w:numFmt w:val="decimal"/>
      <w:lvlText w:val="%4."/>
      <w:lvlJc w:val="left"/>
      <w:pPr>
        <w:ind w:left="3346" w:hanging="360"/>
      </w:pPr>
    </w:lvl>
    <w:lvl w:ilvl="4" w:tplc="04050019" w:tentative="1">
      <w:start w:val="1"/>
      <w:numFmt w:val="lowerLetter"/>
      <w:lvlText w:val="%5."/>
      <w:lvlJc w:val="left"/>
      <w:pPr>
        <w:ind w:left="4066" w:hanging="360"/>
      </w:pPr>
    </w:lvl>
    <w:lvl w:ilvl="5" w:tplc="0405001B" w:tentative="1">
      <w:start w:val="1"/>
      <w:numFmt w:val="lowerRoman"/>
      <w:lvlText w:val="%6."/>
      <w:lvlJc w:val="right"/>
      <w:pPr>
        <w:ind w:left="4786" w:hanging="180"/>
      </w:pPr>
    </w:lvl>
    <w:lvl w:ilvl="6" w:tplc="0405000F" w:tentative="1">
      <w:start w:val="1"/>
      <w:numFmt w:val="decimal"/>
      <w:lvlText w:val="%7."/>
      <w:lvlJc w:val="left"/>
      <w:pPr>
        <w:ind w:left="5506" w:hanging="360"/>
      </w:pPr>
    </w:lvl>
    <w:lvl w:ilvl="7" w:tplc="04050019" w:tentative="1">
      <w:start w:val="1"/>
      <w:numFmt w:val="lowerLetter"/>
      <w:lvlText w:val="%8."/>
      <w:lvlJc w:val="left"/>
      <w:pPr>
        <w:ind w:left="6226" w:hanging="360"/>
      </w:pPr>
    </w:lvl>
    <w:lvl w:ilvl="8" w:tplc="0405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3" w15:restartNumberingAfterBreak="0">
    <w:nsid w:val="2F551AB6"/>
    <w:multiLevelType w:val="hybridMultilevel"/>
    <w:tmpl w:val="D902B944"/>
    <w:lvl w:ilvl="0" w:tplc="15BE94C6">
      <w:start w:val="4"/>
      <w:numFmt w:val="decimal"/>
      <w:lvlText w:val="%1"/>
      <w:lvlJc w:val="left"/>
      <w:pPr>
        <w:ind w:left="720" w:hanging="360"/>
      </w:pPr>
      <w:rPr>
        <w:rFonts w:hint="default"/>
        <w:b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13DA8"/>
    <w:multiLevelType w:val="hybridMultilevel"/>
    <w:tmpl w:val="D256C7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2400C"/>
    <w:multiLevelType w:val="hybridMultilevel"/>
    <w:tmpl w:val="3B8CB38E"/>
    <w:lvl w:ilvl="0" w:tplc="2FB48574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B7F43"/>
    <w:multiLevelType w:val="hybridMultilevel"/>
    <w:tmpl w:val="562E8334"/>
    <w:lvl w:ilvl="0" w:tplc="46CA36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FF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160494"/>
    <w:multiLevelType w:val="hybridMultilevel"/>
    <w:tmpl w:val="CF90410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FFC"/>
    <w:rsid w:val="00020E72"/>
    <w:rsid w:val="00052512"/>
    <w:rsid w:val="000C590F"/>
    <w:rsid w:val="000DFAF4"/>
    <w:rsid w:val="00117E12"/>
    <w:rsid w:val="001610A5"/>
    <w:rsid w:val="001666A0"/>
    <w:rsid w:val="00191B9E"/>
    <w:rsid w:val="001C73AF"/>
    <w:rsid w:val="001E1DC2"/>
    <w:rsid w:val="00231A3E"/>
    <w:rsid w:val="002E526F"/>
    <w:rsid w:val="002E754D"/>
    <w:rsid w:val="00343771"/>
    <w:rsid w:val="00354A56"/>
    <w:rsid w:val="003A1E9D"/>
    <w:rsid w:val="003F25A8"/>
    <w:rsid w:val="00455DD3"/>
    <w:rsid w:val="00465AAB"/>
    <w:rsid w:val="00481C01"/>
    <w:rsid w:val="004A78B6"/>
    <w:rsid w:val="004B4EE4"/>
    <w:rsid w:val="00511CCC"/>
    <w:rsid w:val="005168BB"/>
    <w:rsid w:val="00520C06"/>
    <w:rsid w:val="00566CD8"/>
    <w:rsid w:val="0058424A"/>
    <w:rsid w:val="005A195D"/>
    <w:rsid w:val="005D4C96"/>
    <w:rsid w:val="00611173"/>
    <w:rsid w:val="00627736"/>
    <w:rsid w:val="006A4D63"/>
    <w:rsid w:val="006A4F5C"/>
    <w:rsid w:val="006C1B22"/>
    <w:rsid w:val="007A4702"/>
    <w:rsid w:val="007C086C"/>
    <w:rsid w:val="007F20F2"/>
    <w:rsid w:val="00856A48"/>
    <w:rsid w:val="00864D65"/>
    <w:rsid w:val="00870F9B"/>
    <w:rsid w:val="00875DFB"/>
    <w:rsid w:val="00883FF4"/>
    <w:rsid w:val="00897F55"/>
    <w:rsid w:val="008B591D"/>
    <w:rsid w:val="008B5931"/>
    <w:rsid w:val="008D02B3"/>
    <w:rsid w:val="008F1663"/>
    <w:rsid w:val="00907408"/>
    <w:rsid w:val="00917B4C"/>
    <w:rsid w:val="00945C44"/>
    <w:rsid w:val="009A2E41"/>
    <w:rsid w:val="009C3386"/>
    <w:rsid w:val="00AA01EA"/>
    <w:rsid w:val="00AB14CB"/>
    <w:rsid w:val="00B741CE"/>
    <w:rsid w:val="00BB21EB"/>
    <w:rsid w:val="00BF2F4B"/>
    <w:rsid w:val="00C06834"/>
    <w:rsid w:val="00C06F67"/>
    <w:rsid w:val="00C13C6C"/>
    <w:rsid w:val="00C1541D"/>
    <w:rsid w:val="00C63EE6"/>
    <w:rsid w:val="00C93DC6"/>
    <w:rsid w:val="00CA7611"/>
    <w:rsid w:val="00CB3EFA"/>
    <w:rsid w:val="00CC4FFC"/>
    <w:rsid w:val="00CD4D69"/>
    <w:rsid w:val="00CE3159"/>
    <w:rsid w:val="00D15A3C"/>
    <w:rsid w:val="00D359AA"/>
    <w:rsid w:val="00DB1A65"/>
    <w:rsid w:val="00DC7A44"/>
    <w:rsid w:val="00DD2146"/>
    <w:rsid w:val="00DF380B"/>
    <w:rsid w:val="00DF486B"/>
    <w:rsid w:val="00E271BF"/>
    <w:rsid w:val="00E31462"/>
    <w:rsid w:val="00E664D3"/>
    <w:rsid w:val="00EC5003"/>
    <w:rsid w:val="00F30CBF"/>
    <w:rsid w:val="00F31D57"/>
    <w:rsid w:val="00F72A32"/>
    <w:rsid w:val="00F97124"/>
    <w:rsid w:val="00FF187A"/>
    <w:rsid w:val="01122F27"/>
    <w:rsid w:val="02801FAB"/>
    <w:rsid w:val="03963C41"/>
    <w:rsid w:val="03AC5EDE"/>
    <w:rsid w:val="04E2EA76"/>
    <w:rsid w:val="04F5AEFD"/>
    <w:rsid w:val="05AC4E50"/>
    <w:rsid w:val="05F64162"/>
    <w:rsid w:val="08877958"/>
    <w:rsid w:val="08AA17F1"/>
    <w:rsid w:val="0A554D8C"/>
    <w:rsid w:val="0B5944D2"/>
    <w:rsid w:val="0B82AC84"/>
    <w:rsid w:val="0BD64696"/>
    <w:rsid w:val="0C536FFC"/>
    <w:rsid w:val="0D3C8901"/>
    <w:rsid w:val="0DABD9B9"/>
    <w:rsid w:val="0E85340C"/>
    <w:rsid w:val="0F458D06"/>
    <w:rsid w:val="1235D43E"/>
    <w:rsid w:val="12DCB1F0"/>
    <w:rsid w:val="135B10C6"/>
    <w:rsid w:val="14074734"/>
    <w:rsid w:val="14DD00FF"/>
    <w:rsid w:val="167A37E5"/>
    <w:rsid w:val="170A8A47"/>
    <w:rsid w:val="1754D27B"/>
    <w:rsid w:val="18625907"/>
    <w:rsid w:val="1AB951EA"/>
    <w:rsid w:val="1C7D213F"/>
    <w:rsid w:val="1D0EAAB2"/>
    <w:rsid w:val="1DA34AB2"/>
    <w:rsid w:val="1DAAFF9E"/>
    <w:rsid w:val="1DCC0185"/>
    <w:rsid w:val="1E56A882"/>
    <w:rsid w:val="1ED2BB7C"/>
    <w:rsid w:val="1F8F1AC9"/>
    <w:rsid w:val="2103A247"/>
    <w:rsid w:val="21350481"/>
    <w:rsid w:val="227BFDAC"/>
    <w:rsid w:val="229F72A8"/>
    <w:rsid w:val="22FA7FD4"/>
    <w:rsid w:val="22FF3558"/>
    <w:rsid w:val="25542867"/>
    <w:rsid w:val="26D64E6C"/>
    <w:rsid w:val="2906C6A6"/>
    <w:rsid w:val="2936D075"/>
    <w:rsid w:val="29509C9C"/>
    <w:rsid w:val="29971908"/>
    <w:rsid w:val="2B476EA9"/>
    <w:rsid w:val="2BC59063"/>
    <w:rsid w:val="2C06D239"/>
    <w:rsid w:val="2CB8B2AE"/>
    <w:rsid w:val="2E1CDC68"/>
    <w:rsid w:val="2E7D9465"/>
    <w:rsid w:val="2EBB0C7E"/>
    <w:rsid w:val="2EBD07D6"/>
    <w:rsid w:val="2F0586C5"/>
    <w:rsid w:val="30ABF358"/>
    <w:rsid w:val="3324D2F1"/>
    <w:rsid w:val="346DC0F6"/>
    <w:rsid w:val="3487E66D"/>
    <w:rsid w:val="35156520"/>
    <w:rsid w:val="3734CCD2"/>
    <w:rsid w:val="37A1CB93"/>
    <w:rsid w:val="3A0BD752"/>
    <w:rsid w:val="3A26BB6F"/>
    <w:rsid w:val="3AA261C6"/>
    <w:rsid w:val="3BC28BD0"/>
    <w:rsid w:val="3C3C1513"/>
    <w:rsid w:val="3DAD4E43"/>
    <w:rsid w:val="3DBC3819"/>
    <w:rsid w:val="41B27528"/>
    <w:rsid w:val="43778D49"/>
    <w:rsid w:val="438D2C75"/>
    <w:rsid w:val="45448709"/>
    <w:rsid w:val="45476713"/>
    <w:rsid w:val="45B7F5E3"/>
    <w:rsid w:val="45EA32A1"/>
    <w:rsid w:val="461DF1D7"/>
    <w:rsid w:val="46BADCCF"/>
    <w:rsid w:val="4B4393FE"/>
    <w:rsid w:val="4C597425"/>
    <w:rsid w:val="4CAD9705"/>
    <w:rsid w:val="4D53BEB6"/>
    <w:rsid w:val="4D6DFF82"/>
    <w:rsid w:val="4DAE8ACA"/>
    <w:rsid w:val="4DF54486"/>
    <w:rsid w:val="4F1E5467"/>
    <w:rsid w:val="4F6A953D"/>
    <w:rsid w:val="4FBF69F8"/>
    <w:rsid w:val="512CE548"/>
    <w:rsid w:val="532F6637"/>
    <w:rsid w:val="53E23ABF"/>
    <w:rsid w:val="55C97CE4"/>
    <w:rsid w:val="58352826"/>
    <w:rsid w:val="5876C162"/>
    <w:rsid w:val="58A6589E"/>
    <w:rsid w:val="58FC794E"/>
    <w:rsid w:val="5ABA4C79"/>
    <w:rsid w:val="5C57DCE3"/>
    <w:rsid w:val="5CFD75AF"/>
    <w:rsid w:val="5D55F5D1"/>
    <w:rsid w:val="5F8F7DA5"/>
    <w:rsid w:val="60C3A916"/>
    <w:rsid w:val="62224B3F"/>
    <w:rsid w:val="6260CF00"/>
    <w:rsid w:val="6311669B"/>
    <w:rsid w:val="636CB733"/>
    <w:rsid w:val="64960F42"/>
    <w:rsid w:val="657932D2"/>
    <w:rsid w:val="65E596CC"/>
    <w:rsid w:val="65E638B4"/>
    <w:rsid w:val="66F90251"/>
    <w:rsid w:val="67D7E2A6"/>
    <w:rsid w:val="67F581CD"/>
    <w:rsid w:val="6894D2B2"/>
    <w:rsid w:val="696A96B4"/>
    <w:rsid w:val="6A72CB4E"/>
    <w:rsid w:val="6B4BAEE9"/>
    <w:rsid w:val="6BCC7374"/>
    <w:rsid w:val="6BE8CD97"/>
    <w:rsid w:val="6BFAB373"/>
    <w:rsid w:val="6C363C5C"/>
    <w:rsid w:val="6C76E2B7"/>
    <w:rsid w:val="6CFE4C51"/>
    <w:rsid w:val="6D69DD83"/>
    <w:rsid w:val="6DD20CBD"/>
    <w:rsid w:val="6E1B8CE9"/>
    <w:rsid w:val="6E21DC84"/>
    <w:rsid w:val="6E5C1831"/>
    <w:rsid w:val="6EE17EFB"/>
    <w:rsid w:val="6F041436"/>
    <w:rsid w:val="6FCEB81C"/>
    <w:rsid w:val="709FE497"/>
    <w:rsid w:val="70CA8439"/>
    <w:rsid w:val="71124DCE"/>
    <w:rsid w:val="716A7E1C"/>
    <w:rsid w:val="71F73131"/>
    <w:rsid w:val="74618F5A"/>
    <w:rsid w:val="74A3416C"/>
    <w:rsid w:val="757355BA"/>
    <w:rsid w:val="764DF050"/>
    <w:rsid w:val="76D67040"/>
    <w:rsid w:val="773FFFDC"/>
    <w:rsid w:val="77BA09B5"/>
    <w:rsid w:val="77ED7970"/>
    <w:rsid w:val="782A64C2"/>
    <w:rsid w:val="783B5104"/>
    <w:rsid w:val="784B7E68"/>
    <w:rsid w:val="78AAF67C"/>
    <w:rsid w:val="79718CC3"/>
    <w:rsid w:val="797D6B80"/>
    <w:rsid w:val="79859112"/>
    <w:rsid w:val="79C72E02"/>
    <w:rsid w:val="7B216173"/>
    <w:rsid w:val="7B66F220"/>
    <w:rsid w:val="7CBD31D4"/>
    <w:rsid w:val="7D4596B0"/>
    <w:rsid w:val="7D5C6B9E"/>
    <w:rsid w:val="7F86F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B2EE5"/>
  <w15:docId w15:val="{A9A1451B-669C-4160-9AB9-361BC09A0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" w:line="264" w:lineRule="auto"/>
      <w:ind w:left="431" w:hanging="10"/>
      <w:jc w:val="both"/>
    </w:pPr>
    <w:rPr>
      <w:rFonts w:ascii="Times New Roman" w:eastAsia="Times New Roman" w:hAnsi="Times New Roman" w:cs="Times New Roman"/>
      <w:b/>
      <w:color w:val="0000FF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hd w:val="clear" w:color="auto" w:fill="F7CAAC"/>
      <w:spacing w:after="0"/>
      <w:ind w:right="13"/>
      <w:jc w:val="center"/>
      <w:outlineLvl w:val="0"/>
    </w:pPr>
    <w:rPr>
      <w:rFonts w:ascii="Times New Roman" w:eastAsia="Times New Roman" w:hAnsi="Times New Roman" w:cs="Times New Roman"/>
      <w:b/>
      <w:color w:val="000000"/>
      <w:sz w:val="4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44"/>
    </w:rPr>
  </w:style>
  <w:style w:type="character" w:customStyle="1" w:styleId="ui-provider">
    <w:name w:val="ui-provider"/>
    <w:basedOn w:val="Standardnpsmoodstavce"/>
    <w:rsid w:val="00E31462"/>
  </w:style>
  <w:style w:type="paragraph" w:styleId="Odstavecseseznamem">
    <w:name w:val="List Paragraph"/>
    <w:basedOn w:val="Normln"/>
    <w:uiPriority w:val="34"/>
    <w:qFormat/>
    <w:rsid w:val="00C0683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E1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DC2"/>
    <w:rPr>
      <w:rFonts w:ascii="Segoe UI" w:eastAsia="Times New Roman" w:hAnsi="Segoe UI" w:cs="Segoe UI"/>
      <w:b/>
      <w:color w:val="0000FF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875DFB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Kovarikova Miroslava</dc:creator>
  <cp:keywords/>
  <cp:lastModifiedBy>Kvirenc Jan</cp:lastModifiedBy>
  <cp:revision>2</cp:revision>
  <cp:lastPrinted>2023-02-28T16:10:00Z</cp:lastPrinted>
  <dcterms:created xsi:type="dcterms:W3CDTF">2023-06-08T06:23:00Z</dcterms:created>
  <dcterms:modified xsi:type="dcterms:W3CDTF">2023-06-08T06:23:00Z</dcterms:modified>
</cp:coreProperties>
</file>